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A8" w:rsidRDefault="006B2759">
      <w:r>
        <w:rPr>
          <w:noProof/>
          <w:lang w:eastAsia="es-CO"/>
        </w:rPr>
        <w:drawing>
          <wp:inline distT="0" distB="0" distL="0" distR="0" wp14:anchorId="64A683A2" wp14:editId="4C418C4A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59" w:rsidRDefault="006B2759">
      <w:r>
        <w:rPr>
          <w:noProof/>
          <w:lang w:eastAsia="es-CO"/>
        </w:rPr>
        <w:drawing>
          <wp:inline distT="0" distB="0" distL="0" distR="0" wp14:anchorId="10968298" wp14:editId="16421509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59" w:rsidRDefault="006B2759">
      <w:bookmarkStart w:id="0" w:name="_GoBack"/>
      <w:bookmarkEnd w:id="0"/>
    </w:p>
    <w:sectPr w:rsidR="006B2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59"/>
    <w:rsid w:val="001865A8"/>
    <w:rsid w:val="006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BE44"/>
  <w15:chartTrackingRefBased/>
  <w15:docId w15:val="{2DD19763-15E9-446F-B4C8-59711B0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MARIN PLAZAS</dc:creator>
  <cp:keywords/>
  <dc:description/>
  <cp:lastModifiedBy>CAROLINA MARIN PLAZAS</cp:lastModifiedBy>
  <cp:revision>1</cp:revision>
  <dcterms:created xsi:type="dcterms:W3CDTF">2023-02-08T21:23:00Z</dcterms:created>
  <dcterms:modified xsi:type="dcterms:W3CDTF">2023-02-08T21:26:00Z</dcterms:modified>
</cp:coreProperties>
</file>